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9E" w:rsidRPr="003B3AE9" w:rsidRDefault="004D769E" w:rsidP="004D76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B3AE9">
        <w:rPr>
          <w:rFonts w:ascii="Times New Roman" w:hAnsi="Times New Roman" w:cs="Times New Roman"/>
          <w:b/>
          <w:bCs/>
          <w:sz w:val="32"/>
          <w:szCs w:val="32"/>
        </w:rPr>
        <w:t xml:space="preserve">       </w:t>
      </w:r>
      <w:r w:rsidR="008B6D0C" w:rsidRPr="003B3AE9">
        <w:rPr>
          <w:rFonts w:ascii="Times New Roman" w:hAnsi="Times New Roman" w:cs="Times New Roman"/>
          <w:b/>
          <w:bCs/>
          <w:sz w:val="32"/>
          <w:szCs w:val="32"/>
        </w:rPr>
        <w:t xml:space="preserve">       </w:t>
      </w:r>
      <w:r w:rsidRPr="003B3AE9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8B6D0C" w:rsidRPr="003B3AE9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3B3AE9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 w:rsidRPr="003B3AE9">
        <w:rPr>
          <w:rFonts w:ascii="Times New Roman" w:hAnsi="Times New Roman" w:cs="Times New Roman"/>
          <w:b/>
          <w:bCs/>
          <w:sz w:val="28"/>
          <w:szCs w:val="28"/>
        </w:rPr>
        <w:t xml:space="preserve">Открытый урок математики.  3 «А» класс.             </w:t>
      </w:r>
      <w:r w:rsidRPr="003B3AE9">
        <w:rPr>
          <w:rFonts w:ascii="Times New Roman" w:hAnsi="Times New Roman" w:cs="Times New Roman"/>
          <w:b/>
          <w:bCs/>
          <w:i/>
          <w:sz w:val="28"/>
          <w:szCs w:val="28"/>
        </w:rPr>
        <w:t>02.02.15</w:t>
      </w:r>
      <w:r w:rsidRPr="003B3AE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060CD6" w:rsidRPr="003B3AE9" w:rsidRDefault="004D769E" w:rsidP="00060CD6">
      <w:pPr>
        <w:spacing w:line="240" w:lineRule="auto"/>
        <w:rPr>
          <w:rFonts w:ascii="Times New Roman" w:hAnsi="Times New Roman" w:cs="Times New Roman"/>
          <w:bCs/>
        </w:rPr>
      </w:pPr>
      <w:r w:rsidRPr="003B3AE9">
        <w:rPr>
          <w:rFonts w:ascii="Times New Roman" w:hAnsi="Times New Roman" w:cs="Times New Roman"/>
          <w:b/>
          <w:bCs/>
        </w:rPr>
        <w:t>Тема</w:t>
      </w:r>
      <w:proofErr w:type="gramStart"/>
      <w:r w:rsidRPr="003B3AE9">
        <w:rPr>
          <w:rFonts w:ascii="Times New Roman" w:hAnsi="Times New Roman" w:cs="Times New Roman"/>
          <w:b/>
          <w:bCs/>
        </w:rPr>
        <w:t xml:space="preserve"> :</w:t>
      </w:r>
      <w:proofErr w:type="gramEnd"/>
      <w:r w:rsidRPr="003B3AE9">
        <w:rPr>
          <w:rFonts w:ascii="Times New Roman" w:hAnsi="Times New Roman" w:cs="Times New Roman"/>
          <w:b/>
          <w:bCs/>
        </w:rPr>
        <w:t xml:space="preserve"> </w:t>
      </w:r>
      <w:r w:rsidR="00DE3DB8" w:rsidRPr="003B3AE9">
        <w:rPr>
          <w:rFonts w:ascii="Times New Roman" w:hAnsi="Times New Roman" w:cs="Times New Roman"/>
          <w:b/>
          <w:bCs/>
        </w:rPr>
        <w:t xml:space="preserve">   </w:t>
      </w:r>
      <w:r w:rsidRPr="003B3AE9">
        <w:rPr>
          <w:rFonts w:ascii="Times New Roman" w:hAnsi="Times New Roman" w:cs="Times New Roman"/>
        </w:rPr>
        <w:t>Случаи деления вида 87:29; 66:11.</w:t>
      </w:r>
    </w:p>
    <w:p w:rsidR="004D769E" w:rsidRPr="003B3AE9" w:rsidRDefault="004D769E" w:rsidP="00060CD6">
      <w:pPr>
        <w:spacing w:line="240" w:lineRule="auto"/>
        <w:rPr>
          <w:rFonts w:ascii="Times New Roman" w:hAnsi="Times New Roman" w:cs="Times New Roman"/>
          <w:bCs/>
        </w:rPr>
      </w:pPr>
      <w:r w:rsidRPr="003B3AE9">
        <w:rPr>
          <w:rFonts w:ascii="Times New Roman" w:hAnsi="Times New Roman" w:cs="Times New Roman"/>
          <w:b/>
          <w:bCs/>
        </w:rPr>
        <w:t xml:space="preserve">Цель урока: </w:t>
      </w: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 xml:space="preserve">      Научить делить двузначное число </w:t>
      </w:r>
      <w:proofErr w:type="gramStart"/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на</w:t>
      </w:r>
      <w:proofErr w:type="gramEnd"/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 xml:space="preserve"> двузначное способом подбора.</w:t>
      </w:r>
    </w:p>
    <w:p w:rsidR="004D769E" w:rsidRPr="003B3AE9" w:rsidRDefault="004D769E" w:rsidP="00060CD6">
      <w:pPr>
        <w:spacing w:line="240" w:lineRule="auto"/>
        <w:rPr>
          <w:rFonts w:ascii="Times New Roman" w:hAnsi="Times New Roman" w:cs="Times New Roman"/>
          <w:b/>
          <w:bCs/>
        </w:rPr>
      </w:pPr>
      <w:r w:rsidRPr="003B3AE9">
        <w:rPr>
          <w:rFonts w:ascii="Times New Roman" w:hAnsi="Times New Roman" w:cs="Times New Roman"/>
          <w:b/>
          <w:bCs/>
        </w:rPr>
        <w:t>Задачи урока:</w:t>
      </w:r>
    </w:p>
    <w:p w:rsidR="004D769E" w:rsidRPr="003B3AE9" w:rsidRDefault="004D769E" w:rsidP="00060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Закрепить ранее изученные случаи табличного и внетабличного умножения и деления.</w:t>
      </w:r>
    </w:p>
    <w:p w:rsidR="004D769E" w:rsidRPr="003B3AE9" w:rsidRDefault="004D769E" w:rsidP="00060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Развивать вычислительные навыки и умение решать составные задачи.</w:t>
      </w:r>
    </w:p>
    <w:p w:rsidR="004D769E" w:rsidRPr="003B3AE9" w:rsidRDefault="004D769E" w:rsidP="00060CD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3B3AE9">
        <w:rPr>
          <w:rFonts w:ascii="Times New Roman" w:hAnsi="Times New Roman" w:cs="Times New Roman"/>
        </w:rPr>
        <w:t>Развивать умение сравнивать, анализировать, рассуждать</w:t>
      </w:r>
    </w:p>
    <w:p w:rsidR="004D769E" w:rsidRPr="003B3AE9" w:rsidRDefault="004D769E" w:rsidP="00060CD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Воспитывать усидчивость, аккуратность, внимание</w:t>
      </w:r>
    </w:p>
    <w:p w:rsidR="004D769E" w:rsidRPr="003B3AE9" w:rsidRDefault="00DE3DB8" w:rsidP="00060CD6">
      <w:pPr>
        <w:spacing w:after="120" w:line="240" w:lineRule="auto"/>
        <w:rPr>
          <w:rFonts w:ascii="Times New Roman" w:eastAsia="Times New Roman" w:hAnsi="Times New Roman" w:cs="Times New Roman"/>
          <w:bCs/>
          <w:color w:val="333333"/>
          <w:lang w:eastAsia="ru-RU"/>
        </w:rPr>
      </w:pPr>
      <w:r w:rsidRPr="003B3AE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Технология:   </w:t>
      </w:r>
      <w:r w:rsidR="008B6D0C" w:rsidRPr="003B3AE9">
        <w:rPr>
          <w:rFonts w:ascii="Times New Roman" w:eastAsia="Times New Roman" w:hAnsi="Times New Roman" w:cs="Times New Roman"/>
          <w:bCs/>
          <w:color w:val="333333"/>
          <w:lang w:eastAsia="ru-RU"/>
        </w:rPr>
        <w:t>к</w:t>
      </w:r>
      <w:r w:rsidRPr="003B3AE9">
        <w:rPr>
          <w:rFonts w:ascii="Times New Roman" w:eastAsia="Times New Roman" w:hAnsi="Times New Roman" w:cs="Times New Roman"/>
          <w:bCs/>
          <w:color w:val="333333"/>
          <w:lang w:eastAsia="ru-RU"/>
        </w:rPr>
        <w:t>оммуникативно – диалоговая.</w:t>
      </w:r>
    </w:p>
    <w:p w:rsidR="008B6D0C" w:rsidRPr="003B3AE9" w:rsidRDefault="008B6D0C" w:rsidP="00060CD6">
      <w:pPr>
        <w:spacing w:after="12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3B3AE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Тип урока:    </w:t>
      </w: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изучение нового материала.</w:t>
      </w:r>
    </w:p>
    <w:p w:rsidR="004D769E" w:rsidRPr="003B3AE9" w:rsidRDefault="004D769E" w:rsidP="00060CD6">
      <w:pPr>
        <w:spacing w:after="12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3B3AE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Оборудование: </w:t>
      </w:r>
      <w:r w:rsidR="00DE3DB8" w:rsidRPr="003B3AE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</w:t>
      </w:r>
      <w:r w:rsidR="00DE3DB8" w:rsidRPr="003B3AE9">
        <w:rPr>
          <w:rFonts w:ascii="Times New Roman" w:eastAsia="Times New Roman" w:hAnsi="Times New Roman" w:cs="Times New Roman"/>
          <w:bCs/>
          <w:color w:val="333333"/>
          <w:lang w:eastAsia="ru-RU"/>
        </w:rPr>
        <w:t>Макбуки</w:t>
      </w:r>
      <w:r w:rsidR="00DE3DB8" w:rsidRPr="003B3AE9">
        <w:rPr>
          <w:rFonts w:ascii="Times New Roman" w:eastAsia="Times New Roman" w:hAnsi="Times New Roman" w:cs="Times New Roman"/>
          <w:color w:val="333333"/>
          <w:lang w:eastAsia="ru-RU"/>
        </w:rPr>
        <w:t xml:space="preserve">, электронная доска, </w:t>
      </w: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карточки с заданием.</w:t>
      </w:r>
    </w:p>
    <w:p w:rsidR="004D769E" w:rsidRPr="003B3AE9" w:rsidRDefault="004D769E" w:rsidP="00060CD6">
      <w:pPr>
        <w:spacing w:after="12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3B3AE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Ожидаемый результат: </w:t>
      </w: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решает примеры на деление способом</w:t>
      </w:r>
      <w:r w:rsidRPr="003B3AE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</w:t>
      </w:r>
      <w:r w:rsidRPr="003B3AE9">
        <w:rPr>
          <w:rFonts w:ascii="Times New Roman" w:eastAsia="Times New Roman" w:hAnsi="Times New Roman" w:cs="Times New Roman"/>
          <w:color w:val="333333"/>
          <w:lang w:eastAsia="ru-RU"/>
        </w:rPr>
        <w:t>подбора.</w:t>
      </w:r>
    </w:p>
    <w:p w:rsidR="00DE3DB8" w:rsidRPr="003B3AE9" w:rsidRDefault="00DE3DB8" w:rsidP="00DE3DB8">
      <w:p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B3AE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</w:t>
      </w:r>
      <w:r w:rsidRPr="003B3A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Ход урока.</w:t>
      </w:r>
    </w:p>
    <w:p w:rsidR="00DE3DB8" w:rsidRPr="003B3AE9" w:rsidRDefault="00DE3DB8" w:rsidP="00DE3DB8">
      <w:pPr>
        <w:pStyle w:val="a3"/>
        <w:numPr>
          <w:ilvl w:val="0"/>
          <w:numId w:val="4"/>
        </w:numPr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B3AE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Организационный момент. </w:t>
      </w:r>
      <w:r w:rsidRPr="003B3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Девиз урока.       </w:t>
      </w:r>
      <w:r w:rsidRPr="003B3AE9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Слайд</w:t>
      </w:r>
      <w:r w:rsidR="00172052" w:rsidRPr="003B3AE9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 xml:space="preserve">  </w:t>
      </w:r>
      <w:r w:rsidRPr="003B3AE9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1</w:t>
      </w:r>
    </w:p>
    <w:p w:rsidR="001A42AF" w:rsidRPr="003B3AE9" w:rsidRDefault="00DE3DB8" w:rsidP="00DE3DB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 xml:space="preserve">Устный счет.   </w:t>
      </w:r>
      <w:r w:rsidRPr="003B3AE9">
        <w:rPr>
          <w:rFonts w:ascii="Times New Roman" w:hAnsi="Times New Roman" w:cs="Times New Roman"/>
          <w:sz w:val="28"/>
          <w:szCs w:val="28"/>
        </w:rPr>
        <w:t>1)  Учебник</w:t>
      </w:r>
      <w:r w:rsidR="00846688" w:rsidRPr="003B3AE9">
        <w:rPr>
          <w:rFonts w:ascii="Times New Roman" w:hAnsi="Times New Roman" w:cs="Times New Roman"/>
          <w:sz w:val="28"/>
          <w:szCs w:val="28"/>
        </w:rPr>
        <w:t>:</w:t>
      </w:r>
      <w:r w:rsidRPr="003B3AE9">
        <w:rPr>
          <w:rFonts w:ascii="Times New Roman" w:hAnsi="Times New Roman" w:cs="Times New Roman"/>
          <w:sz w:val="28"/>
          <w:szCs w:val="28"/>
        </w:rPr>
        <w:t xml:space="preserve">  стр.18, №7</w:t>
      </w:r>
      <w:r w:rsidR="00CD610D" w:rsidRPr="003B3AE9">
        <w:rPr>
          <w:rFonts w:ascii="Times New Roman" w:hAnsi="Times New Roman" w:cs="Times New Roman"/>
          <w:sz w:val="28"/>
          <w:szCs w:val="28"/>
        </w:rPr>
        <w:t xml:space="preserve">  - Что объединяет все примеры? На какие две группы можно было разделить все  эти примеры</w:t>
      </w:r>
      <w:proofErr w:type="gramStart"/>
      <w:r w:rsidR="00CD610D" w:rsidRPr="003B3AE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E3DB8" w:rsidRPr="003B3AE9" w:rsidRDefault="00DE3DB8" w:rsidP="00DE3DB8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3B3AE9">
        <w:rPr>
          <w:rFonts w:ascii="Times New Roman" w:hAnsi="Times New Roman" w:cs="Times New Roman"/>
          <w:sz w:val="28"/>
          <w:szCs w:val="28"/>
        </w:rPr>
        <w:t>2)  Макбуки</w:t>
      </w:r>
      <w:r w:rsidR="00846688" w:rsidRPr="003B3AE9">
        <w:rPr>
          <w:rFonts w:ascii="Times New Roman" w:hAnsi="Times New Roman" w:cs="Times New Roman"/>
          <w:sz w:val="28"/>
          <w:szCs w:val="28"/>
        </w:rPr>
        <w:t>:   р</w:t>
      </w:r>
      <w:r w:rsidRPr="003B3AE9">
        <w:rPr>
          <w:rFonts w:ascii="Times New Roman" w:hAnsi="Times New Roman" w:cs="Times New Roman"/>
          <w:sz w:val="28"/>
          <w:szCs w:val="28"/>
        </w:rPr>
        <w:t>абота в парах</w:t>
      </w:r>
      <w:r w:rsidR="00846688" w:rsidRPr="003B3AE9">
        <w:rPr>
          <w:rFonts w:ascii="Times New Roman" w:hAnsi="Times New Roman" w:cs="Times New Roman"/>
          <w:sz w:val="28"/>
          <w:szCs w:val="28"/>
        </w:rPr>
        <w:t xml:space="preserve"> «Расшифруй»</w:t>
      </w:r>
    </w:p>
    <w:p w:rsidR="00571CF3" w:rsidRPr="003B3AE9" w:rsidRDefault="00846688" w:rsidP="00846688">
      <w:pPr>
        <w:rPr>
          <w:rFonts w:ascii="Times New Roman" w:hAnsi="Times New Roman" w:cs="Times New Roman"/>
          <w:b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 3. Самоопределение к деятельности.                                                                                                                       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-  Посмотрите </w:t>
      </w:r>
      <w:proofErr w:type="gramStart"/>
      <w:r w:rsidRPr="003B3AE9">
        <w:rPr>
          <w:rFonts w:ascii="Times New Roman" w:hAnsi="Times New Roman" w:cs="Times New Roman"/>
          <w:sz w:val="28"/>
          <w:szCs w:val="28"/>
        </w:rPr>
        <w:t xml:space="preserve">на примеры, </w:t>
      </w:r>
      <w:r w:rsidR="00CD610D" w:rsidRPr="003B3AE9">
        <w:rPr>
          <w:rFonts w:ascii="Times New Roman" w:hAnsi="Times New Roman" w:cs="Times New Roman"/>
          <w:sz w:val="28"/>
          <w:szCs w:val="28"/>
        </w:rPr>
        <w:t xml:space="preserve"> </w:t>
      </w:r>
      <w:r w:rsidRPr="003B3AE9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3B3AE9">
        <w:rPr>
          <w:rFonts w:ascii="Times New Roman" w:hAnsi="Times New Roman" w:cs="Times New Roman"/>
          <w:sz w:val="28"/>
          <w:szCs w:val="28"/>
        </w:rPr>
        <w:t xml:space="preserve"> вы решали.</w:t>
      </w:r>
      <w:r w:rsidRPr="003B3A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-  Чем отличаются примеры 1 столбика от примеров 2 столбика?                                                    </w:t>
      </w:r>
      <w:r w:rsidR="00CD610D" w:rsidRPr="003B3AE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-  Какой пример вы не смогли решить?  Почему?    </w:t>
      </w: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3B3AE9">
        <w:rPr>
          <w:rFonts w:ascii="Times New Roman" w:hAnsi="Times New Roman" w:cs="Times New Roman"/>
          <w:sz w:val="28"/>
          <w:szCs w:val="28"/>
        </w:rPr>
        <w:t>-   Сформулируйте тему урока.</w:t>
      </w: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144989" w:rsidRPr="003B3AE9" w:rsidRDefault="00571CF3" w:rsidP="00846688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    4.  Работа по теме урока.</w:t>
      </w:r>
      <w:r w:rsidR="00846688" w:rsidRPr="003B3A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44989" w:rsidRPr="003B3A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172052" w:rsidRPr="003B3AE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44989" w:rsidRPr="003B3AE9">
        <w:rPr>
          <w:rFonts w:ascii="Times New Roman" w:hAnsi="Times New Roman" w:cs="Times New Roman"/>
          <w:sz w:val="28"/>
          <w:szCs w:val="28"/>
        </w:rPr>
        <w:t>1)  98</w:t>
      </w:r>
      <w:proofErr w:type="gramStart"/>
      <w:r w:rsidR="00144989" w:rsidRPr="003B3A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44989" w:rsidRPr="003B3AE9">
        <w:rPr>
          <w:rFonts w:ascii="Times New Roman" w:hAnsi="Times New Roman" w:cs="Times New Roman"/>
          <w:sz w:val="28"/>
          <w:szCs w:val="28"/>
        </w:rPr>
        <w:t xml:space="preserve"> 14 =         - </w:t>
      </w:r>
      <w:r w:rsidR="00171B89" w:rsidRPr="003B3AE9">
        <w:rPr>
          <w:rFonts w:ascii="Times New Roman" w:hAnsi="Times New Roman" w:cs="Times New Roman"/>
          <w:sz w:val="28"/>
          <w:szCs w:val="28"/>
        </w:rPr>
        <w:t xml:space="preserve"> </w:t>
      </w:r>
      <w:r w:rsidR="00144989" w:rsidRPr="003B3AE9">
        <w:rPr>
          <w:rFonts w:ascii="Times New Roman" w:hAnsi="Times New Roman" w:cs="Times New Roman"/>
          <w:sz w:val="28"/>
          <w:szCs w:val="28"/>
        </w:rPr>
        <w:t xml:space="preserve">Вспомните правило деления  круглых чисел……      </w:t>
      </w:r>
    </w:p>
    <w:p w:rsidR="00172052" w:rsidRPr="003B3AE9" w:rsidRDefault="00144989" w:rsidP="00846688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-  Решаем пример, используя взаимосвязь умножения и деления: </w:t>
      </w:r>
      <w:r w:rsidR="001D7318" w:rsidRPr="003B3AE9">
        <w:rPr>
          <w:rFonts w:ascii="Times New Roman" w:hAnsi="Times New Roman" w:cs="Times New Roman"/>
          <w:sz w:val="28"/>
          <w:szCs w:val="28"/>
        </w:rPr>
        <w:t>чем проверяют деление</w:t>
      </w:r>
      <w:proofErr w:type="gramStart"/>
      <w:r w:rsidR="001D7318" w:rsidRPr="003B3AE9">
        <w:rPr>
          <w:rFonts w:ascii="Times New Roman" w:hAnsi="Times New Roman" w:cs="Times New Roman"/>
          <w:sz w:val="28"/>
          <w:szCs w:val="28"/>
        </w:rPr>
        <w:t>?...</w:t>
      </w:r>
      <w:proofErr w:type="gramEnd"/>
      <w:r w:rsidRPr="003B3AE9">
        <w:rPr>
          <w:rFonts w:ascii="Times New Roman" w:hAnsi="Times New Roman" w:cs="Times New Roman"/>
          <w:sz w:val="28"/>
          <w:szCs w:val="28"/>
        </w:rPr>
        <w:t xml:space="preserve">нужно подобрать такое число, при  умножении которого на 14 должно получиться 98.  </w:t>
      </w:r>
      <w:r w:rsidR="001D7318" w:rsidRPr="003B3AE9">
        <w:rPr>
          <w:rFonts w:ascii="Times New Roman" w:hAnsi="Times New Roman" w:cs="Times New Roman"/>
          <w:sz w:val="28"/>
          <w:szCs w:val="28"/>
        </w:rPr>
        <w:t xml:space="preserve">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Деление двузначного </w:t>
      </w:r>
      <w:r w:rsidR="00172052" w:rsidRPr="003B3AE9">
        <w:rPr>
          <w:rFonts w:ascii="Times New Roman" w:hAnsi="Times New Roman" w:cs="Times New Roman"/>
          <w:sz w:val="28"/>
          <w:szCs w:val="28"/>
        </w:rPr>
        <w:t xml:space="preserve"> числа </w:t>
      </w:r>
      <w:proofErr w:type="gramStart"/>
      <w:r w:rsidRPr="003B3A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B3AE9">
        <w:rPr>
          <w:rFonts w:ascii="Times New Roman" w:hAnsi="Times New Roman" w:cs="Times New Roman"/>
          <w:sz w:val="28"/>
          <w:szCs w:val="28"/>
        </w:rPr>
        <w:t xml:space="preserve"> двузначное решаем способом подбора.   </w:t>
      </w:r>
      <w:r w:rsidR="001D7318" w:rsidRPr="003B3AE9">
        <w:rPr>
          <w:rFonts w:ascii="Times New Roman" w:hAnsi="Times New Roman" w:cs="Times New Roman"/>
          <w:sz w:val="28"/>
          <w:szCs w:val="28"/>
        </w:rPr>
        <w:t xml:space="preserve"> Начинаем с самого маленького однозначного числа ...     </w:t>
      </w:r>
    </w:p>
    <w:p w:rsidR="00144989" w:rsidRPr="003B3AE9" w:rsidRDefault="00144989" w:rsidP="00846688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2)   Учебник, стр.18, вверху  самостоятельный разбор и объяснение.</w:t>
      </w:r>
    </w:p>
    <w:p w:rsidR="00846688" w:rsidRPr="003B3AE9" w:rsidRDefault="00172052" w:rsidP="00846688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44989" w:rsidRPr="003B3AE9">
        <w:rPr>
          <w:rFonts w:ascii="Times New Roman" w:hAnsi="Times New Roman" w:cs="Times New Roman"/>
          <w:sz w:val="28"/>
          <w:szCs w:val="28"/>
        </w:rPr>
        <w:t xml:space="preserve">Итак:  Какие примеры учимся решать? </w:t>
      </w:r>
      <w:r w:rsidRPr="003B3AE9">
        <w:rPr>
          <w:rFonts w:ascii="Times New Roman" w:hAnsi="Times New Roman" w:cs="Times New Roman"/>
          <w:sz w:val="28"/>
          <w:szCs w:val="28"/>
        </w:rPr>
        <w:t xml:space="preserve"> Каким способом?</w:t>
      </w:r>
    </w:p>
    <w:p w:rsidR="00172052" w:rsidRPr="003B3AE9" w:rsidRDefault="00172052" w:rsidP="00846688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3)  Решение примеров с объяснением на доске и в тетради в столбик      стр.18,пр.1 </w:t>
      </w:r>
    </w:p>
    <w:p w:rsidR="001D7318" w:rsidRPr="003B3AE9" w:rsidRDefault="00172052" w:rsidP="00172052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Итак:  Какие примеры учимся решать?  Каким способом?  </w:t>
      </w:r>
      <w:proofErr w:type="gramStart"/>
      <w:r w:rsidRPr="003B3AE9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3B3AE9">
        <w:rPr>
          <w:rFonts w:ascii="Times New Roman" w:hAnsi="Times New Roman" w:cs="Times New Roman"/>
          <w:sz w:val="28"/>
          <w:szCs w:val="28"/>
        </w:rPr>
        <w:t xml:space="preserve"> с какого примера начинали. Долго…….</w:t>
      </w:r>
    </w:p>
    <w:p w:rsidR="00172052" w:rsidRPr="003B3AE9" w:rsidRDefault="00172052" w:rsidP="00172052">
      <w:pPr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B3AE9">
        <w:rPr>
          <w:rFonts w:ascii="Times New Roman" w:hAnsi="Times New Roman" w:cs="Times New Roman"/>
          <w:sz w:val="28"/>
          <w:szCs w:val="28"/>
        </w:rPr>
        <w:t>Оказывается при решении этих примеров есть</w:t>
      </w:r>
      <w:proofErr w:type="gramEnd"/>
      <w:r w:rsidRPr="003B3AE9">
        <w:rPr>
          <w:rFonts w:ascii="Times New Roman" w:hAnsi="Times New Roman" w:cs="Times New Roman"/>
          <w:sz w:val="28"/>
          <w:szCs w:val="28"/>
        </w:rPr>
        <w:t xml:space="preserve"> маленькая</w:t>
      </w:r>
      <w:r w:rsidR="001D7318" w:rsidRPr="003B3AE9">
        <w:rPr>
          <w:rFonts w:ascii="Times New Roman" w:hAnsi="Times New Roman" w:cs="Times New Roman"/>
          <w:sz w:val="28"/>
          <w:szCs w:val="28"/>
        </w:rPr>
        <w:t xml:space="preserve"> хитрость-</w:t>
      </w:r>
      <w:r w:rsidRPr="003B3AE9">
        <w:rPr>
          <w:rFonts w:ascii="Times New Roman" w:hAnsi="Times New Roman" w:cs="Times New Roman"/>
          <w:sz w:val="28"/>
          <w:szCs w:val="28"/>
        </w:rPr>
        <w:t xml:space="preserve"> подсказка. И я вас</w:t>
      </w:r>
      <w:r w:rsidR="001D7318" w:rsidRPr="003B3AE9">
        <w:rPr>
          <w:rFonts w:ascii="Times New Roman" w:hAnsi="Times New Roman" w:cs="Times New Roman"/>
          <w:sz w:val="28"/>
          <w:szCs w:val="28"/>
        </w:rPr>
        <w:t xml:space="preserve"> сейчас с ней познакомлю.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 </w:t>
      </w:r>
      <w:r w:rsidRPr="003B3AE9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Слайд   2, 3, 4</w:t>
      </w:r>
    </w:p>
    <w:p w:rsidR="00542B69" w:rsidRPr="003B3AE9" w:rsidRDefault="00542B69" w:rsidP="00542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4"/>
          <w:szCs w:val="24"/>
        </w:rPr>
        <w:t xml:space="preserve">- </w:t>
      </w:r>
      <w:r w:rsidRPr="003B3AE9">
        <w:rPr>
          <w:rFonts w:ascii="Times New Roman" w:hAnsi="Times New Roman" w:cs="Times New Roman"/>
          <w:sz w:val="28"/>
          <w:szCs w:val="28"/>
        </w:rPr>
        <w:t>Обратите внимание на  делитель, какой цифрой он оканчивается?</w:t>
      </w:r>
    </w:p>
    <w:p w:rsidR="00542B69" w:rsidRPr="003B3AE9" w:rsidRDefault="00542B69" w:rsidP="00542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lastRenderedPageBreak/>
        <w:t>- Значит, значение частного следует искать в таблице на 4.</w:t>
      </w:r>
    </w:p>
    <w:p w:rsidR="00542B69" w:rsidRPr="003B3AE9" w:rsidRDefault="00542B69" w:rsidP="00542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>-Далее обращаем внимание на делимое, какой цифрой оно оканчивается?</w:t>
      </w:r>
    </w:p>
    <w:p w:rsidR="00542B69" w:rsidRPr="003B3AE9" w:rsidRDefault="00542B69" w:rsidP="00542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-Значит, мы ищем значение произведения, в таблице на 4 оканчивающегося на 8- это 28.</w:t>
      </w:r>
    </w:p>
    <w:p w:rsidR="00542B69" w:rsidRPr="003B3AE9" w:rsidRDefault="00542B69" w:rsidP="00542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- Далее мы видим, что 28 мы получили при умножении 4 на 7. </w:t>
      </w:r>
    </w:p>
    <w:p w:rsidR="00542B69" w:rsidRPr="003B3AE9" w:rsidRDefault="00542B69" w:rsidP="00542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>Пробуем проверить   98:14=7      14∙798.</w:t>
      </w:r>
    </w:p>
    <w:p w:rsidR="00542B69" w:rsidRPr="003B3AE9" w:rsidRDefault="00542B69" w:rsidP="00542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>Таким образом, мы обошлись одной пробой и сэкономили время  и аналогично остальные примеры.</w:t>
      </w:r>
    </w:p>
    <w:p w:rsidR="00BA1EC4" w:rsidRPr="003B3AE9" w:rsidRDefault="00BA1EC4" w:rsidP="00172052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3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4)  Используя </w:t>
      </w:r>
      <w:proofErr w:type="gramStart"/>
      <w:r w:rsidRPr="003B3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подсказку</w:t>
      </w:r>
      <w:proofErr w:type="gramEnd"/>
      <w:r w:rsidRPr="003B3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решим примеры на стр.18, внизу,  записывая их во 2 столбик.</w:t>
      </w:r>
    </w:p>
    <w:p w:rsidR="00385600" w:rsidRPr="003B3AE9" w:rsidRDefault="00BA1EC4" w:rsidP="00846688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</w:t>
      </w:r>
      <w:r w:rsidRPr="003B3AE9">
        <w:rPr>
          <w:rFonts w:ascii="Times New Roman" w:hAnsi="Times New Roman" w:cs="Times New Roman"/>
          <w:sz w:val="28"/>
          <w:szCs w:val="28"/>
        </w:rPr>
        <w:t>Итак:  Какие примеры учились решать? 1…..2. Каким способом? 3. Подсказка…</w:t>
      </w:r>
      <w:r w:rsidR="008B6D0C" w:rsidRPr="003B3AE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D610D" w:rsidRPr="003B3AE9">
        <w:rPr>
          <w:rFonts w:ascii="Times New Roman" w:hAnsi="Times New Roman" w:cs="Times New Roman"/>
          <w:sz w:val="28"/>
          <w:szCs w:val="28"/>
        </w:rPr>
        <w:t xml:space="preserve">  </w:t>
      </w:r>
      <w:r w:rsidR="00385600" w:rsidRPr="003B3AE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1EC4" w:rsidRPr="003B3AE9" w:rsidRDefault="00385600" w:rsidP="00846688">
      <w:p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A1EC4" w:rsidRPr="003B3AE9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ФИЗКУЛЬТМИНУТКА                                                                                                                                         </w:t>
      </w:r>
    </w:p>
    <w:p w:rsidR="0046175B" w:rsidRPr="003B3AE9" w:rsidRDefault="00BA1EC4" w:rsidP="00AB3E7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</w:t>
      </w:r>
      <w:proofErr w:type="gramStart"/>
      <w:r w:rsidRPr="003B3AE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3B3AE9"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gramStart"/>
      <w:r w:rsidRPr="003B3A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B3AE9">
        <w:rPr>
          <w:rFonts w:ascii="Times New Roman" w:hAnsi="Times New Roman" w:cs="Times New Roman"/>
          <w:b/>
          <w:sz w:val="28"/>
          <w:szCs w:val="28"/>
        </w:rPr>
        <w:t xml:space="preserve">ешение задач)                                                       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175B" w:rsidRPr="003B3AE9" w:rsidRDefault="0046175B" w:rsidP="00461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Стр. 18, з.6 </w:t>
      </w:r>
    </w:p>
    <w:p w:rsidR="0046175B" w:rsidRPr="003B3AE9" w:rsidRDefault="0046175B" w:rsidP="0046175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B3E72" w:rsidRPr="003B3AE9" w:rsidRDefault="0046175B" w:rsidP="004617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>2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) - </w:t>
      </w:r>
      <w:r w:rsidR="00BA1EC4" w:rsidRPr="003B3AE9">
        <w:rPr>
          <w:rFonts w:ascii="Times New Roman" w:hAnsi="Times New Roman" w:cs="Times New Roman"/>
          <w:sz w:val="28"/>
          <w:szCs w:val="28"/>
        </w:rPr>
        <w:t xml:space="preserve">Что такое доля? 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-   Как найти долю от целого?  Найдите </w:t>
      </w:r>
      <w:r w:rsidR="00AB3E72" w:rsidRPr="003B3AE9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от 54,  </w:t>
      </w:r>
      <w:r w:rsidR="00AB3E72" w:rsidRPr="003B3AE9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  от  63 </w:t>
      </w:r>
      <w:r w:rsidR="00385600" w:rsidRPr="003B3AE9">
        <w:rPr>
          <w:rFonts w:ascii="Times New Roman" w:hAnsi="Times New Roman" w:cs="Times New Roman"/>
          <w:sz w:val="28"/>
          <w:szCs w:val="28"/>
        </w:rPr>
        <w:t>.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3E72" w:rsidRPr="003B3AE9" w:rsidRDefault="00AB3E72" w:rsidP="00AB3E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9              7       </w:t>
      </w:r>
    </w:p>
    <w:p w:rsidR="00AB3E72" w:rsidRPr="003B3AE9" w:rsidRDefault="00385600" w:rsidP="00AB3E7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 Сколько минут составляет </w:t>
      </w:r>
      <w:r w:rsidR="00AB3E72" w:rsidRPr="003B3AE9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часа, сколько месяцев в    </w:t>
      </w:r>
      <w:r w:rsidR="00AB3E72" w:rsidRPr="003B3AE9">
        <w:rPr>
          <w:rFonts w:ascii="Times New Roman" w:hAnsi="Times New Roman" w:cs="Times New Roman"/>
          <w:sz w:val="28"/>
          <w:szCs w:val="28"/>
          <w:u w:val="single"/>
        </w:rPr>
        <w:t xml:space="preserve">1  </w:t>
      </w:r>
      <w:r w:rsidR="00AB3E72" w:rsidRPr="003B3AE9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Start"/>
      <w:r w:rsidRPr="003B3AE9">
        <w:rPr>
          <w:rFonts w:ascii="Times New Roman" w:hAnsi="Times New Roman" w:cs="Times New Roman"/>
          <w:sz w:val="28"/>
          <w:szCs w:val="28"/>
          <w:u w:val="single"/>
        </w:rPr>
        <w:t xml:space="preserve"> .</w:t>
      </w:r>
      <w:proofErr w:type="gramEnd"/>
    </w:p>
    <w:p w:rsidR="00AB3E72" w:rsidRPr="003B3AE9" w:rsidRDefault="00AB3E72" w:rsidP="00AB3E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85600" w:rsidRPr="003B3AE9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3                  </w:t>
      </w:r>
      <w:r w:rsidR="00385600" w:rsidRPr="003B3AE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 4</w:t>
      </w: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385600" w:rsidRPr="003B3AE9" w:rsidRDefault="00AB3E72" w:rsidP="0046175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3B3AE9">
        <w:rPr>
          <w:rFonts w:ascii="Times New Roman" w:hAnsi="Times New Roman" w:cs="Times New Roman"/>
          <w:sz w:val="28"/>
          <w:szCs w:val="28"/>
        </w:rPr>
        <w:t>-   Ка</w:t>
      </w:r>
      <w:r w:rsidR="00385600" w:rsidRPr="003B3AE9">
        <w:rPr>
          <w:rFonts w:ascii="Times New Roman" w:hAnsi="Times New Roman" w:cs="Times New Roman"/>
          <w:sz w:val="28"/>
          <w:szCs w:val="28"/>
        </w:rPr>
        <w:t xml:space="preserve">к найти целое число по доле?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Чему равно целое число, если </w:t>
      </w:r>
      <w:r w:rsidR="00385600" w:rsidRPr="003B3AE9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85600" w:rsidRPr="003B3AE9">
        <w:rPr>
          <w:rFonts w:ascii="Times New Roman" w:hAnsi="Times New Roman" w:cs="Times New Roman"/>
          <w:sz w:val="28"/>
          <w:szCs w:val="28"/>
        </w:rPr>
        <w:t xml:space="preserve">= </w:t>
      </w:r>
      <w:r w:rsidRPr="003B3AE9">
        <w:rPr>
          <w:rFonts w:ascii="Times New Roman" w:hAnsi="Times New Roman" w:cs="Times New Roman"/>
          <w:sz w:val="28"/>
          <w:szCs w:val="28"/>
        </w:rPr>
        <w:t xml:space="preserve">5, </w:t>
      </w:r>
      <w:r w:rsidRPr="003B3AE9">
        <w:rPr>
          <w:rFonts w:ascii="Times New Roman" w:hAnsi="Times New Roman" w:cs="Times New Roman"/>
          <w:sz w:val="28"/>
          <w:szCs w:val="28"/>
          <w:u w:val="single"/>
        </w:rPr>
        <w:t xml:space="preserve"> 1 </w:t>
      </w:r>
      <w:r w:rsidRPr="003B3AE9">
        <w:rPr>
          <w:rFonts w:ascii="Times New Roman" w:hAnsi="Times New Roman" w:cs="Times New Roman"/>
          <w:sz w:val="28"/>
          <w:szCs w:val="28"/>
        </w:rPr>
        <w:t xml:space="preserve"> </w:t>
      </w:r>
      <w:r w:rsidR="00385600" w:rsidRPr="003B3AE9">
        <w:rPr>
          <w:rFonts w:ascii="Times New Roman" w:hAnsi="Times New Roman" w:cs="Times New Roman"/>
          <w:sz w:val="28"/>
          <w:szCs w:val="28"/>
        </w:rPr>
        <w:t>= 8.</w:t>
      </w:r>
    </w:p>
    <w:p w:rsidR="00385600" w:rsidRPr="003B3AE9" w:rsidRDefault="00385600" w:rsidP="0046175B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4        7</w:t>
      </w:r>
    </w:p>
    <w:p w:rsidR="00AB3E72" w:rsidRPr="003B3AE9" w:rsidRDefault="00AB3E72" w:rsidP="004617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E72" w:rsidRPr="003B3AE9" w:rsidRDefault="00385600" w:rsidP="00385600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- </w:t>
      </w:r>
      <w:r w:rsidR="00060CD6" w:rsidRPr="003B3AE9">
        <w:rPr>
          <w:rFonts w:ascii="Times New Roman" w:hAnsi="Times New Roman" w:cs="Times New Roman"/>
          <w:sz w:val="28"/>
          <w:szCs w:val="28"/>
        </w:rPr>
        <w:t xml:space="preserve"> </w:t>
      </w:r>
      <w:r w:rsidR="0046175B" w:rsidRPr="003B3AE9">
        <w:rPr>
          <w:rFonts w:ascii="Times New Roman" w:hAnsi="Times New Roman" w:cs="Times New Roman"/>
          <w:sz w:val="28"/>
          <w:szCs w:val="28"/>
        </w:rPr>
        <w:t xml:space="preserve">Чему равен периметр прямоугольника, если   </w:t>
      </w:r>
      <w:r w:rsidR="0046175B" w:rsidRPr="003B3AE9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6175B" w:rsidRPr="003B3AE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6175B" w:rsidRPr="003B3AE9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="0046175B" w:rsidRPr="003B3AE9">
        <w:rPr>
          <w:rFonts w:ascii="Times New Roman" w:hAnsi="Times New Roman" w:cs="Times New Roman"/>
          <w:sz w:val="28"/>
          <w:szCs w:val="28"/>
        </w:rPr>
        <w:t xml:space="preserve"> 9см,</w:t>
      </w:r>
    </w:p>
    <w:p w:rsidR="0046175B" w:rsidRPr="003B3AE9" w:rsidRDefault="0046175B" w:rsidP="00AB3E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060CD6" w:rsidRPr="003B3AE9">
        <w:rPr>
          <w:rFonts w:ascii="Times New Roman" w:hAnsi="Times New Roman" w:cs="Times New Roman"/>
          <w:sz w:val="28"/>
          <w:szCs w:val="28"/>
        </w:rPr>
        <w:t xml:space="preserve">  </w:t>
      </w:r>
      <w:r w:rsidRPr="003B3AE9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46175B" w:rsidRPr="003B3AE9" w:rsidRDefault="00060CD6" w:rsidP="0046175B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- </w:t>
      </w:r>
      <w:r w:rsidR="0046175B" w:rsidRPr="003B3AE9">
        <w:rPr>
          <w:rFonts w:ascii="Times New Roman" w:hAnsi="Times New Roman" w:cs="Times New Roman"/>
          <w:sz w:val="28"/>
          <w:szCs w:val="28"/>
        </w:rPr>
        <w:t xml:space="preserve">Чему равна площадь квадрата, если  </w:t>
      </w:r>
      <w:r w:rsidR="0046175B" w:rsidRPr="003B3AE9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46175B" w:rsidRPr="003B3AE9">
        <w:rPr>
          <w:rFonts w:ascii="Times New Roman" w:hAnsi="Times New Roman" w:cs="Times New Roman"/>
          <w:sz w:val="28"/>
          <w:szCs w:val="28"/>
        </w:rPr>
        <w:t>равна  10 кв. см</w:t>
      </w:r>
    </w:p>
    <w:p w:rsidR="008A3442" w:rsidRPr="003B3AE9" w:rsidRDefault="008A3442" w:rsidP="0046175B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060CD6" w:rsidRPr="003B3AE9">
        <w:rPr>
          <w:rFonts w:ascii="Times New Roman" w:hAnsi="Times New Roman" w:cs="Times New Roman"/>
          <w:sz w:val="28"/>
          <w:szCs w:val="28"/>
        </w:rPr>
        <w:t xml:space="preserve">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   5</w:t>
      </w:r>
    </w:p>
    <w:p w:rsidR="0046175B" w:rsidRPr="003B3AE9" w:rsidRDefault="0046175B" w:rsidP="0046175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>Стр.18, з.5 самостоятельно</w:t>
      </w:r>
    </w:p>
    <w:p w:rsidR="008B6D0C" w:rsidRPr="003B3AE9" w:rsidRDefault="008B6D0C" w:rsidP="0046175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>Составление и решение задачи на карточке.</w:t>
      </w:r>
    </w:p>
    <w:p w:rsidR="00060CD6" w:rsidRPr="003B3AE9" w:rsidRDefault="0046175B" w:rsidP="00060C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Стр.18, </w:t>
      </w:r>
      <w:proofErr w:type="spellStart"/>
      <w:r w:rsidRPr="003B3AE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B3AE9">
        <w:rPr>
          <w:rFonts w:ascii="Times New Roman" w:hAnsi="Times New Roman" w:cs="Times New Roman"/>
          <w:sz w:val="28"/>
          <w:szCs w:val="28"/>
        </w:rPr>
        <w:t xml:space="preserve">. 4 – для </w:t>
      </w:r>
      <w:proofErr w:type="spellStart"/>
      <w:r w:rsidRPr="003B3AE9">
        <w:rPr>
          <w:rFonts w:ascii="Times New Roman" w:hAnsi="Times New Roman" w:cs="Times New Roman"/>
          <w:sz w:val="28"/>
          <w:szCs w:val="28"/>
        </w:rPr>
        <w:t>дом</w:t>
      </w:r>
      <w:proofErr w:type="gramStart"/>
      <w:r w:rsidRPr="003B3AE9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3B3AE9">
        <w:rPr>
          <w:rFonts w:ascii="Times New Roman" w:hAnsi="Times New Roman" w:cs="Times New Roman"/>
          <w:sz w:val="28"/>
          <w:szCs w:val="28"/>
        </w:rPr>
        <w:t>адания</w:t>
      </w:r>
      <w:proofErr w:type="spellEnd"/>
    </w:p>
    <w:p w:rsidR="008A3442" w:rsidRPr="003B3AE9" w:rsidRDefault="0046175B" w:rsidP="00060C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>Подведение итогов, рефлексия.</w:t>
      </w:r>
      <w:r w:rsidR="008A3442" w:rsidRPr="003B3A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A3442" w:rsidRPr="003B3AE9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Слайд  6.</w:t>
      </w:r>
    </w:p>
    <w:p w:rsidR="0046175B" w:rsidRPr="003B3AE9" w:rsidRDefault="008A3442" w:rsidP="008A3442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B3AE9">
        <w:rPr>
          <w:rFonts w:ascii="Times New Roman" w:hAnsi="Times New Roman" w:cs="Times New Roman"/>
          <w:sz w:val="28"/>
          <w:szCs w:val="28"/>
        </w:rPr>
        <w:t xml:space="preserve">- Что сегодня на уроке мы учились </w:t>
      </w:r>
      <w:r w:rsidRPr="003B3A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3AE9">
        <w:rPr>
          <w:rFonts w:ascii="Times New Roman" w:hAnsi="Times New Roman" w:cs="Times New Roman"/>
          <w:sz w:val="28"/>
          <w:szCs w:val="28"/>
        </w:rPr>
        <w:t>делать?  (Повторение алгоритма рассуждения.)</w:t>
      </w:r>
    </w:p>
    <w:p w:rsidR="008A3442" w:rsidRPr="003B3AE9" w:rsidRDefault="008A3442" w:rsidP="008A3442">
      <w:pPr>
        <w:pStyle w:val="a3"/>
        <w:rPr>
          <w:rFonts w:ascii="Times New Roman" w:hAnsi="Times New Roman" w:cs="Times New Roman"/>
          <w:sz w:val="28"/>
          <w:szCs w:val="28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-  Посмотрите на экран и оцените свои знания по новой теме. Выберите карточку с примерами того цвета, который соответствует вашей работе на уроке.</w:t>
      </w:r>
    </w:p>
    <w:p w:rsidR="008A3442" w:rsidRPr="003B3AE9" w:rsidRDefault="008A3442" w:rsidP="008A3442">
      <w:pPr>
        <w:pStyle w:val="a3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 w:rsidRPr="003B3AE9">
        <w:rPr>
          <w:rFonts w:ascii="Times New Roman" w:hAnsi="Times New Roman" w:cs="Times New Roman"/>
          <w:sz w:val="28"/>
          <w:szCs w:val="28"/>
        </w:rPr>
        <w:t xml:space="preserve">    - Проверьте и оцените себя сами.   </w:t>
      </w:r>
      <w:r w:rsidRPr="003B3AE9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Слайд  7.</w:t>
      </w:r>
    </w:p>
    <w:p w:rsidR="00144989" w:rsidRPr="003B3AE9" w:rsidRDefault="008A3442" w:rsidP="003B3AE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3B3AE9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proofErr w:type="gramStart"/>
      <w:r w:rsidRPr="003B3AE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3B3A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B3AE9">
        <w:rPr>
          <w:rFonts w:ascii="Times New Roman" w:hAnsi="Times New Roman" w:cs="Times New Roman"/>
          <w:sz w:val="28"/>
          <w:szCs w:val="28"/>
        </w:rPr>
        <w:t>стр.18, пр.2,3,з.4</w:t>
      </w:r>
    </w:p>
    <w:sectPr w:rsidR="00144989" w:rsidRPr="003B3AE9" w:rsidSect="004D76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23D50"/>
    <w:multiLevelType w:val="hybridMultilevel"/>
    <w:tmpl w:val="DA521CC2"/>
    <w:lvl w:ilvl="0" w:tplc="74869F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6C3C55"/>
    <w:multiLevelType w:val="hybridMultilevel"/>
    <w:tmpl w:val="C89484D8"/>
    <w:lvl w:ilvl="0" w:tplc="31D4142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88686F"/>
    <w:multiLevelType w:val="hybridMultilevel"/>
    <w:tmpl w:val="3E465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FE4"/>
    <w:multiLevelType w:val="hybridMultilevel"/>
    <w:tmpl w:val="26D88FA8"/>
    <w:lvl w:ilvl="0" w:tplc="966C22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77E86"/>
    <w:multiLevelType w:val="hybridMultilevel"/>
    <w:tmpl w:val="7BBA02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916D0D"/>
    <w:multiLevelType w:val="multilevel"/>
    <w:tmpl w:val="7C5E9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769E"/>
    <w:rsid w:val="00060CD6"/>
    <w:rsid w:val="000719D8"/>
    <w:rsid w:val="00144989"/>
    <w:rsid w:val="00165C8A"/>
    <w:rsid w:val="00171B89"/>
    <w:rsid w:val="00172052"/>
    <w:rsid w:val="001A42AF"/>
    <w:rsid w:val="001D7318"/>
    <w:rsid w:val="00385600"/>
    <w:rsid w:val="003B3AE9"/>
    <w:rsid w:val="003F5CC6"/>
    <w:rsid w:val="0046175B"/>
    <w:rsid w:val="004D769E"/>
    <w:rsid w:val="00542B69"/>
    <w:rsid w:val="00571CF3"/>
    <w:rsid w:val="00576C34"/>
    <w:rsid w:val="00600847"/>
    <w:rsid w:val="00846688"/>
    <w:rsid w:val="008A3442"/>
    <w:rsid w:val="008B6D0C"/>
    <w:rsid w:val="00AB3E72"/>
    <w:rsid w:val="00BA1EC4"/>
    <w:rsid w:val="00C512FB"/>
    <w:rsid w:val="00CD610D"/>
    <w:rsid w:val="00DE3DB8"/>
    <w:rsid w:val="00FC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mamont</cp:lastModifiedBy>
  <cp:revision>6</cp:revision>
  <dcterms:created xsi:type="dcterms:W3CDTF">2015-01-17T05:21:00Z</dcterms:created>
  <dcterms:modified xsi:type="dcterms:W3CDTF">2015-02-27T05:14:00Z</dcterms:modified>
</cp:coreProperties>
</file>